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46BB4563" w:rsidR="00963718" w:rsidRDefault="00587FF8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Tercera</w:t>
      </w:r>
      <w:r w:rsidR="00712C00">
        <w:rPr>
          <w:rFonts w:ascii="Avenir Next LT Pro" w:eastAsia="Microsoft JhengHei" w:hAnsi="Avenir Next LT Pro" w:cs="Miriam"/>
          <w:lang w:val="es-MX"/>
        </w:rPr>
        <w:t xml:space="preserve"> 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Sesión </w:t>
      </w:r>
      <w:r w:rsidR="00C166E0">
        <w:rPr>
          <w:rFonts w:ascii="Avenir Next LT Pro" w:eastAsia="Microsoft JhengHei" w:hAnsi="Avenir Next LT Pro" w:cs="Miriam"/>
          <w:lang w:val="es-MX"/>
        </w:rPr>
        <w:t>Extrao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rdinaria </w:t>
      </w:r>
      <w:r w:rsidR="00963718">
        <w:rPr>
          <w:rFonts w:ascii="Avenir Next LT Pro" w:eastAsia="Microsoft JhengHei" w:hAnsi="Avenir Next LT Pro" w:cs="Miriam"/>
          <w:lang w:val="es-MX"/>
        </w:rPr>
        <w:t>202</w:t>
      </w:r>
      <w:r w:rsidR="00675984">
        <w:rPr>
          <w:rFonts w:ascii="Avenir Next LT Pro" w:eastAsia="Microsoft JhengHei" w:hAnsi="Avenir Next LT Pro" w:cs="Miriam"/>
          <w:lang w:val="es-MX"/>
        </w:rPr>
        <w:t>6</w:t>
      </w:r>
    </w:p>
    <w:p w14:paraId="4D79AB0D" w14:textId="6087B152" w:rsidR="006C2FBF" w:rsidRPr="003E25A1" w:rsidRDefault="00C166E0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10</w:t>
      </w:r>
      <w:r w:rsidR="00675984">
        <w:rPr>
          <w:rFonts w:ascii="Avenir Next LT Pro" w:eastAsia="Microsoft JhengHei" w:hAnsi="Avenir Next LT Pro" w:cs="Miriam"/>
          <w:lang w:val="es-MX"/>
        </w:rPr>
        <w:t xml:space="preserve"> de enero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a las </w:t>
      </w:r>
      <w:r w:rsidR="00962E33" w:rsidRPr="003E25A1">
        <w:rPr>
          <w:rFonts w:ascii="Avenir Next LT Pro" w:eastAsia="Microsoft JhengHei" w:hAnsi="Avenir Next LT Pro" w:cs="Miriam"/>
          <w:lang w:val="es-MX"/>
        </w:rPr>
        <w:t>1</w:t>
      </w:r>
      <w:r w:rsidR="00712C00">
        <w:rPr>
          <w:rFonts w:ascii="Avenir Next LT Pro" w:eastAsia="Microsoft JhengHei" w:hAnsi="Avenir Next LT Pro" w:cs="Miriam"/>
          <w:lang w:val="es-MX"/>
        </w:rPr>
        <w:t>3</w:t>
      </w:r>
      <w:r w:rsidR="00962E33" w:rsidRPr="003E25A1">
        <w:rPr>
          <w:rFonts w:ascii="Avenir Next LT Pro" w:eastAsia="Microsoft JhengHei" w:hAnsi="Avenir Next LT Pro" w:cs="Miriam"/>
          <w:lang w:val="es-MX"/>
        </w:rPr>
        <w:t>:</w:t>
      </w:r>
      <w:r w:rsidR="00A544C3">
        <w:rPr>
          <w:rFonts w:ascii="Avenir Next LT Pro" w:eastAsia="Microsoft JhengHei" w:hAnsi="Avenir Next LT Pro" w:cs="Miriam"/>
          <w:lang w:val="es-MX"/>
        </w:rPr>
        <w:t>3</w:t>
      </w:r>
      <w:r w:rsidR="00962E33" w:rsidRPr="003E25A1">
        <w:rPr>
          <w:rFonts w:ascii="Avenir Next LT Pro" w:eastAsia="Microsoft JhengHei" w:hAnsi="Avenir Next LT Pro" w:cs="Miriam"/>
          <w:lang w:val="es-MX"/>
        </w:rPr>
        <w:t xml:space="preserve">0 </w:t>
      </w:r>
      <w:r w:rsidR="002D238C" w:rsidRPr="003E25A1">
        <w:rPr>
          <w:rFonts w:ascii="Avenir Next LT Pro" w:eastAsia="Microsoft JhengHei" w:hAnsi="Avenir Next LT Pro" w:cs="Miriam"/>
          <w:lang w:val="es-MX"/>
        </w:rPr>
        <w:t>horas</w:t>
      </w:r>
    </w:p>
    <w:p w14:paraId="4FA3DE00" w14:textId="77777777" w:rsidR="006C2FBF" w:rsidRPr="003E25A1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  <w:r w:rsidRPr="003E25A1">
        <w:rPr>
          <w:rFonts w:ascii="Avenir Next LT Pro" w:eastAsia="Microsoft JhengHei" w:hAnsi="Avenir Next LT Pro" w:cs="Miriam"/>
          <w:b/>
          <w:sz w:val="32"/>
          <w:szCs w:val="32"/>
        </w:rPr>
        <w:t>Orden del día</w:t>
      </w:r>
    </w:p>
    <w:p w14:paraId="5C887C64" w14:textId="77777777" w:rsidR="009C7B7C" w:rsidRPr="00CE09E4" w:rsidRDefault="009C7B7C" w:rsidP="007E758C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6"/>
          <w:szCs w:val="26"/>
        </w:rPr>
      </w:pPr>
      <w:bookmarkStart w:id="0" w:name="_Hlk145086787"/>
      <w:r w:rsidRPr="006E608D">
        <w:rPr>
          <w:rFonts w:ascii="Arial Narrow" w:eastAsia="Microsoft JhengHei" w:hAnsi="Arial Narrow" w:cs="Miriam"/>
          <w:sz w:val="26"/>
          <w:szCs w:val="26"/>
        </w:rPr>
        <w:t>Pase de lista y declaración de quórum legal</w:t>
      </w:r>
      <w:r w:rsidRPr="00CE09E4">
        <w:rPr>
          <w:rFonts w:ascii="Arial Narrow" w:eastAsia="Microsoft JhengHei" w:hAnsi="Arial Narrow" w:cs="Miriam"/>
          <w:sz w:val="26"/>
          <w:szCs w:val="26"/>
        </w:rPr>
        <w:t>.</w:t>
      </w:r>
    </w:p>
    <w:p w14:paraId="7B18F2B9" w14:textId="77777777" w:rsidR="009C7B7C" w:rsidRPr="00CE09E4" w:rsidRDefault="009C7B7C" w:rsidP="007E758C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6"/>
          <w:szCs w:val="26"/>
        </w:rPr>
      </w:pPr>
      <w:r w:rsidRPr="00CE09E4">
        <w:rPr>
          <w:rFonts w:ascii="Arial Narrow" w:eastAsia="Microsoft JhengHei" w:hAnsi="Arial Narrow" w:cs="Miriam"/>
          <w:sz w:val="26"/>
          <w:szCs w:val="26"/>
        </w:rPr>
        <w:t>Instalación de la sesión.</w:t>
      </w:r>
    </w:p>
    <w:p w14:paraId="0724A0B7" w14:textId="5633A430" w:rsidR="009C7B7C" w:rsidRPr="00CE09E4" w:rsidRDefault="009C7B7C" w:rsidP="007E758C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6"/>
          <w:szCs w:val="26"/>
        </w:rPr>
      </w:pPr>
      <w:r w:rsidRPr="00CE09E4">
        <w:rPr>
          <w:rFonts w:ascii="Arial Narrow" w:eastAsia="Microsoft JhengHei" w:hAnsi="Arial Narrow" w:cs="Miriam"/>
          <w:sz w:val="26"/>
          <w:szCs w:val="26"/>
        </w:rPr>
        <w:t>Lectura y aprobación del orden del día</w:t>
      </w:r>
      <w:r w:rsidR="002164E2" w:rsidRPr="00CE09E4">
        <w:rPr>
          <w:rFonts w:ascii="Arial Narrow" w:eastAsia="Microsoft JhengHei" w:hAnsi="Arial Narrow" w:cs="Miriam"/>
          <w:sz w:val="26"/>
          <w:szCs w:val="26"/>
        </w:rPr>
        <w:t>.</w:t>
      </w:r>
    </w:p>
    <w:p w14:paraId="2336498D" w14:textId="77777777" w:rsidR="002D238C" w:rsidRPr="00CE09E4" w:rsidRDefault="002D238C" w:rsidP="007E758C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 Narrow" w:eastAsia="Microsoft JhengHei" w:hAnsi="Arial Narrow" w:cs="Miriam"/>
          <w:sz w:val="26"/>
          <w:szCs w:val="26"/>
        </w:rPr>
      </w:pPr>
      <w:bookmarkStart w:id="1" w:name="_Hlk197190526"/>
      <w:r w:rsidRPr="00CE09E4">
        <w:rPr>
          <w:rFonts w:ascii="Arial Narrow" w:eastAsia="Microsoft JhengHei" w:hAnsi="Arial Narrow" w:cs="Miriam"/>
          <w:sz w:val="26"/>
          <w:szCs w:val="26"/>
        </w:rPr>
        <w:t>Participación de los integrantes del Ayuntamiento Municipal:</w:t>
      </w:r>
    </w:p>
    <w:bookmarkEnd w:id="1"/>
    <w:p w14:paraId="11FB9DE6" w14:textId="3455ABFB" w:rsidR="00712C00" w:rsidRPr="00CE09E4" w:rsidRDefault="00712C00" w:rsidP="007E758C">
      <w:pPr>
        <w:numPr>
          <w:ilvl w:val="1"/>
          <w:numId w:val="1"/>
        </w:numPr>
        <w:spacing w:before="120" w:after="120"/>
        <w:ind w:left="794" w:hanging="510"/>
        <w:jc w:val="both"/>
        <w:rPr>
          <w:rFonts w:ascii="Arial Narrow" w:eastAsia="Microsoft JhengHei" w:hAnsi="Arial Narrow" w:cs="Arial"/>
          <w:sz w:val="26"/>
          <w:szCs w:val="26"/>
        </w:rPr>
      </w:pPr>
      <w:r w:rsidRPr="00CE09E4">
        <w:rPr>
          <w:rFonts w:ascii="Arial Narrow" w:eastAsia="Microsoft JhengHei" w:hAnsi="Arial Narrow" w:cs="Arial"/>
          <w:sz w:val="26"/>
          <w:szCs w:val="26"/>
        </w:rPr>
        <w:t>Mtra. Yeymi Yadira Solís Zavala, Presidenta Municipal Constitucional quien solicita la aprobación de la Minuta-</w:t>
      </w:r>
      <w:r w:rsidR="003873AB">
        <w:rPr>
          <w:rFonts w:ascii="Arial Narrow" w:eastAsia="Microsoft JhengHei" w:hAnsi="Arial Narrow" w:cs="Arial"/>
          <w:sz w:val="26"/>
          <w:szCs w:val="26"/>
        </w:rPr>
        <w:t>15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LXVI “Proyecto de decreto por el que se </w:t>
      </w:r>
      <w:r w:rsidR="00E27761">
        <w:rPr>
          <w:rFonts w:ascii="Arial Narrow" w:eastAsia="Microsoft JhengHei" w:hAnsi="Arial Narrow" w:cs="Arial"/>
          <w:sz w:val="26"/>
          <w:szCs w:val="26"/>
        </w:rPr>
        <w:t xml:space="preserve">reforman diversas disposiciones del </w:t>
      </w:r>
      <w:r w:rsidR="00780B6B">
        <w:rPr>
          <w:rFonts w:ascii="Arial Narrow" w:eastAsia="Microsoft JhengHei" w:hAnsi="Arial Narrow" w:cs="Arial"/>
          <w:sz w:val="26"/>
          <w:szCs w:val="26"/>
        </w:rPr>
        <w:t>artículo 5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de la Constitución Política del Estado de Hidalgo, en materia de </w:t>
      </w:r>
      <w:r w:rsidR="00780B6B">
        <w:rPr>
          <w:rFonts w:ascii="Arial Narrow" w:eastAsia="Microsoft JhengHei" w:hAnsi="Arial Narrow" w:cs="Arial"/>
          <w:sz w:val="26"/>
          <w:szCs w:val="26"/>
        </w:rPr>
        <w:t>lenguaje neutro</w:t>
      </w:r>
      <w:r w:rsidRPr="00CE09E4">
        <w:rPr>
          <w:rFonts w:ascii="Arial Narrow" w:eastAsia="Microsoft JhengHei" w:hAnsi="Arial Narrow" w:cs="Arial"/>
          <w:sz w:val="26"/>
          <w:szCs w:val="26"/>
        </w:rPr>
        <w:t>”</w:t>
      </w:r>
    </w:p>
    <w:p w14:paraId="5272D902" w14:textId="14E057AD" w:rsidR="00712C00" w:rsidRPr="00CE09E4" w:rsidRDefault="00712C00" w:rsidP="007E758C">
      <w:pPr>
        <w:numPr>
          <w:ilvl w:val="1"/>
          <w:numId w:val="1"/>
        </w:numPr>
        <w:spacing w:before="120" w:after="120"/>
        <w:ind w:left="794" w:hanging="510"/>
        <w:jc w:val="both"/>
        <w:rPr>
          <w:rFonts w:ascii="Arial Narrow" w:eastAsia="Microsoft JhengHei" w:hAnsi="Arial Narrow" w:cs="Arial"/>
          <w:sz w:val="26"/>
          <w:szCs w:val="26"/>
        </w:rPr>
      </w:pPr>
      <w:r w:rsidRPr="00CE09E4">
        <w:rPr>
          <w:rFonts w:ascii="Arial Narrow" w:eastAsia="Microsoft JhengHei" w:hAnsi="Arial Narrow" w:cs="Arial"/>
          <w:sz w:val="26"/>
          <w:szCs w:val="26"/>
        </w:rPr>
        <w:t>Mtra. Yeymi Yadira Solís Zavala, Presidenta Municipal Constitucional quien solicita la aprobación de la Minuta-1</w:t>
      </w:r>
      <w:r w:rsidR="00430A98">
        <w:rPr>
          <w:rFonts w:ascii="Arial Narrow" w:eastAsia="Microsoft JhengHei" w:hAnsi="Arial Narrow" w:cs="Arial"/>
          <w:sz w:val="26"/>
          <w:szCs w:val="26"/>
        </w:rPr>
        <w:t>6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LXVI “Proyecto de decreto por el que se reforma</w:t>
      </w:r>
      <w:r w:rsidR="00430A98">
        <w:rPr>
          <w:rFonts w:ascii="Arial Narrow" w:eastAsia="Microsoft JhengHei" w:hAnsi="Arial Narrow" w:cs="Arial"/>
          <w:sz w:val="26"/>
          <w:szCs w:val="26"/>
        </w:rPr>
        <w:t xml:space="preserve"> el trigésimo segundo párrafo del artículo 5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de la Constitución Política del Estado de Hidalgo,</w:t>
      </w:r>
      <w:r w:rsidR="00DC79D3">
        <w:rPr>
          <w:rFonts w:ascii="Arial Narrow" w:eastAsia="Microsoft JhengHei" w:hAnsi="Arial Narrow" w:cs="Arial"/>
          <w:sz w:val="26"/>
          <w:szCs w:val="26"/>
        </w:rPr>
        <w:t xml:space="preserve"> en materia de </w:t>
      </w:r>
      <w:r w:rsidR="0019117C">
        <w:rPr>
          <w:rFonts w:ascii="Arial Narrow" w:eastAsia="Microsoft JhengHei" w:hAnsi="Arial Narrow" w:cs="Arial"/>
          <w:sz w:val="26"/>
          <w:szCs w:val="26"/>
        </w:rPr>
        <w:t>promoción</w:t>
      </w:r>
      <w:r w:rsidR="0090487F">
        <w:rPr>
          <w:rFonts w:ascii="Arial Narrow" w:eastAsia="Microsoft JhengHei" w:hAnsi="Arial Narrow" w:cs="Arial"/>
          <w:sz w:val="26"/>
          <w:szCs w:val="26"/>
        </w:rPr>
        <w:t xml:space="preserve"> de </w:t>
      </w:r>
      <w:r w:rsidR="0019117C">
        <w:rPr>
          <w:rFonts w:ascii="Arial Narrow" w:eastAsia="Microsoft JhengHei" w:hAnsi="Arial Narrow" w:cs="Arial"/>
          <w:sz w:val="26"/>
          <w:szCs w:val="26"/>
        </w:rPr>
        <w:t>aprovechamiento de energías renovables</w:t>
      </w:r>
      <w:r w:rsidRPr="00CE09E4">
        <w:rPr>
          <w:rFonts w:ascii="Arial Narrow" w:eastAsia="Microsoft JhengHei" w:hAnsi="Arial Narrow" w:cs="Arial"/>
          <w:sz w:val="26"/>
          <w:szCs w:val="26"/>
        </w:rPr>
        <w:t>”</w:t>
      </w:r>
    </w:p>
    <w:p w14:paraId="7E0FB078" w14:textId="67EED8CF" w:rsidR="00712C00" w:rsidRPr="00CE09E4" w:rsidRDefault="00712C00" w:rsidP="007E758C">
      <w:pPr>
        <w:numPr>
          <w:ilvl w:val="1"/>
          <w:numId w:val="1"/>
        </w:numPr>
        <w:spacing w:before="120" w:after="120"/>
        <w:ind w:left="794" w:hanging="510"/>
        <w:jc w:val="both"/>
        <w:rPr>
          <w:rFonts w:ascii="Arial Narrow" w:eastAsia="Microsoft JhengHei" w:hAnsi="Arial Narrow" w:cs="Arial"/>
          <w:sz w:val="26"/>
          <w:szCs w:val="26"/>
        </w:rPr>
      </w:pPr>
      <w:r w:rsidRPr="00CE09E4">
        <w:rPr>
          <w:rFonts w:ascii="Arial Narrow" w:eastAsia="Microsoft JhengHei" w:hAnsi="Arial Narrow" w:cs="Arial"/>
          <w:sz w:val="26"/>
          <w:szCs w:val="26"/>
        </w:rPr>
        <w:t xml:space="preserve">Mtra. Yeymi Yadira Solís Zavala, Presidenta Municipal Constitucional quien solicita la aprobación de la </w:t>
      </w:r>
      <w:bookmarkStart w:id="2" w:name="_Hlk218882114"/>
      <w:r w:rsidRPr="00CE09E4">
        <w:rPr>
          <w:rFonts w:ascii="Arial Narrow" w:eastAsia="Microsoft JhengHei" w:hAnsi="Arial Narrow" w:cs="Arial"/>
          <w:sz w:val="26"/>
          <w:szCs w:val="26"/>
        </w:rPr>
        <w:t>Minuta-1</w:t>
      </w:r>
      <w:r w:rsidR="00A22478">
        <w:rPr>
          <w:rFonts w:ascii="Arial Narrow" w:eastAsia="Microsoft JhengHei" w:hAnsi="Arial Narrow" w:cs="Arial"/>
          <w:sz w:val="26"/>
          <w:szCs w:val="26"/>
        </w:rPr>
        <w:t>7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LXVI “Proyecto de decreto por el que se reforma</w:t>
      </w:r>
      <w:r w:rsidR="00A22478">
        <w:rPr>
          <w:rFonts w:ascii="Arial Narrow" w:eastAsia="Microsoft JhengHei" w:hAnsi="Arial Narrow" w:cs="Arial"/>
          <w:sz w:val="26"/>
          <w:szCs w:val="26"/>
        </w:rPr>
        <w:t>n y adicionan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</w:t>
      </w:r>
      <w:r w:rsidR="00C666E8">
        <w:rPr>
          <w:rFonts w:ascii="Arial Narrow" w:eastAsia="Microsoft JhengHei" w:hAnsi="Arial Narrow" w:cs="Arial"/>
          <w:sz w:val="26"/>
          <w:szCs w:val="26"/>
        </w:rPr>
        <w:t xml:space="preserve">diversas disposiciones de 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la Constitución Política del Estado de Hidalgo, </w:t>
      </w:r>
      <w:r w:rsidR="00DC79D3" w:rsidRPr="00CE09E4">
        <w:rPr>
          <w:rFonts w:ascii="Arial Narrow" w:eastAsia="Microsoft JhengHei" w:hAnsi="Arial Narrow" w:cs="Arial"/>
          <w:sz w:val="26"/>
          <w:szCs w:val="26"/>
        </w:rPr>
        <w:t xml:space="preserve">en materia de </w:t>
      </w:r>
      <w:r w:rsidR="00DC79D3">
        <w:rPr>
          <w:rFonts w:ascii="Arial Narrow" w:eastAsia="Microsoft JhengHei" w:hAnsi="Arial Narrow" w:cs="Arial"/>
          <w:sz w:val="26"/>
          <w:szCs w:val="26"/>
        </w:rPr>
        <w:t>igualdad sustantiva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” </w:t>
      </w:r>
      <w:bookmarkEnd w:id="2"/>
    </w:p>
    <w:p w14:paraId="0D962040" w14:textId="33CA3D32" w:rsidR="009A237C" w:rsidRPr="00CE09E4" w:rsidRDefault="009A237C" w:rsidP="007E758C">
      <w:pPr>
        <w:numPr>
          <w:ilvl w:val="1"/>
          <w:numId w:val="1"/>
        </w:numPr>
        <w:spacing w:before="120" w:after="120"/>
        <w:ind w:left="794" w:hanging="510"/>
        <w:jc w:val="both"/>
        <w:rPr>
          <w:rFonts w:ascii="Arial Narrow" w:eastAsia="Microsoft JhengHei" w:hAnsi="Arial Narrow" w:cs="Arial"/>
          <w:sz w:val="26"/>
          <w:szCs w:val="26"/>
        </w:rPr>
      </w:pPr>
      <w:r w:rsidRPr="00CE09E4">
        <w:rPr>
          <w:rFonts w:ascii="Arial Narrow" w:eastAsia="Microsoft JhengHei" w:hAnsi="Arial Narrow" w:cs="Arial"/>
          <w:sz w:val="26"/>
          <w:szCs w:val="26"/>
        </w:rPr>
        <w:t xml:space="preserve">Mtra. Yeymi Yadira Solís Zavala, Presidenta Municipal Constitucional quien solicita la aprobación de la </w:t>
      </w:r>
      <w:bookmarkStart w:id="3" w:name="_Hlk218883886"/>
      <w:r w:rsidRPr="00CE09E4">
        <w:rPr>
          <w:rFonts w:ascii="Arial Narrow" w:eastAsia="Microsoft JhengHei" w:hAnsi="Arial Narrow" w:cs="Arial"/>
          <w:sz w:val="26"/>
          <w:szCs w:val="26"/>
        </w:rPr>
        <w:t>Minuta-1</w:t>
      </w:r>
      <w:r w:rsidR="00D316CB">
        <w:rPr>
          <w:rFonts w:ascii="Arial Narrow" w:eastAsia="Microsoft JhengHei" w:hAnsi="Arial Narrow" w:cs="Arial"/>
          <w:sz w:val="26"/>
          <w:szCs w:val="26"/>
        </w:rPr>
        <w:t>8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LXVI “Proyecto de decreto por el que se </w:t>
      </w:r>
      <w:r w:rsidR="00D316CB">
        <w:rPr>
          <w:rFonts w:ascii="Arial Narrow" w:eastAsia="Microsoft JhengHei" w:hAnsi="Arial Narrow" w:cs="Arial"/>
          <w:sz w:val="26"/>
          <w:szCs w:val="26"/>
        </w:rPr>
        <w:t xml:space="preserve">adiciona un segundo párrafo ala </w:t>
      </w:r>
      <w:r w:rsidR="00FA0764">
        <w:rPr>
          <w:rFonts w:ascii="Arial Narrow" w:eastAsia="Microsoft JhengHei" w:hAnsi="Arial Narrow" w:cs="Arial"/>
          <w:sz w:val="26"/>
          <w:szCs w:val="26"/>
        </w:rPr>
        <w:t>artículo</w:t>
      </w:r>
      <w:r w:rsidR="00D316CB">
        <w:rPr>
          <w:rFonts w:ascii="Arial Narrow" w:eastAsia="Microsoft JhengHei" w:hAnsi="Arial Narrow" w:cs="Arial"/>
          <w:sz w:val="26"/>
          <w:szCs w:val="26"/>
        </w:rPr>
        <w:t xml:space="preserve"> 8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de la Constitución Política del Estado de Hidalgo, en materia de protección </w:t>
      </w:r>
      <w:r w:rsidR="00FA0764">
        <w:rPr>
          <w:rFonts w:ascii="Arial Narrow" w:eastAsia="Microsoft JhengHei" w:hAnsi="Arial Narrow" w:cs="Arial"/>
          <w:sz w:val="26"/>
          <w:szCs w:val="26"/>
        </w:rPr>
        <w:t>a la salud</w:t>
      </w:r>
      <w:r w:rsidRPr="00CE09E4">
        <w:rPr>
          <w:rFonts w:ascii="Arial Narrow" w:eastAsia="Microsoft JhengHei" w:hAnsi="Arial Narrow" w:cs="Arial"/>
          <w:sz w:val="26"/>
          <w:szCs w:val="26"/>
        </w:rPr>
        <w:t>”</w:t>
      </w:r>
      <w:bookmarkEnd w:id="3"/>
    </w:p>
    <w:p w14:paraId="545DBB3D" w14:textId="62BC8DCC" w:rsidR="00A544C3" w:rsidRPr="00CE09E4" w:rsidRDefault="00A544C3" w:rsidP="007E758C">
      <w:pPr>
        <w:numPr>
          <w:ilvl w:val="1"/>
          <w:numId w:val="1"/>
        </w:numPr>
        <w:spacing w:before="120" w:after="120"/>
        <w:ind w:left="794" w:hanging="510"/>
        <w:jc w:val="both"/>
        <w:rPr>
          <w:rFonts w:ascii="Arial Narrow" w:eastAsia="Microsoft JhengHei" w:hAnsi="Arial Narrow" w:cs="Arial"/>
          <w:sz w:val="26"/>
          <w:szCs w:val="26"/>
        </w:rPr>
      </w:pPr>
      <w:r w:rsidRPr="00CE09E4">
        <w:rPr>
          <w:rFonts w:ascii="Arial Narrow" w:eastAsia="Microsoft JhengHei" w:hAnsi="Arial Narrow" w:cs="Arial"/>
          <w:sz w:val="26"/>
          <w:szCs w:val="26"/>
        </w:rPr>
        <w:t>Mtra. Yeymi Yadira Solís Zavala, Presidenta Municipal Constitucional quien solicita la aprobación de la Minuta-1</w:t>
      </w:r>
      <w:r w:rsidR="00FA0764">
        <w:rPr>
          <w:rFonts w:ascii="Arial Narrow" w:eastAsia="Microsoft JhengHei" w:hAnsi="Arial Narrow" w:cs="Arial"/>
          <w:sz w:val="26"/>
          <w:szCs w:val="26"/>
        </w:rPr>
        <w:t>9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LXVI “Proyecto de decreto por el que se reforma</w:t>
      </w:r>
      <w:r w:rsidR="001800AA">
        <w:rPr>
          <w:rFonts w:ascii="Arial Narrow" w:eastAsia="Microsoft JhengHei" w:hAnsi="Arial Narrow" w:cs="Arial"/>
          <w:sz w:val="26"/>
          <w:szCs w:val="26"/>
        </w:rPr>
        <w:t>n, adicionan</w:t>
      </w:r>
      <w:r w:rsidR="00A02075">
        <w:rPr>
          <w:rFonts w:ascii="Arial Narrow" w:eastAsia="Microsoft JhengHei" w:hAnsi="Arial Narrow" w:cs="Arial"/>
          <w:sz w:val="26"/>
          <w:szCs w:val="26"/>
        </w:rPr>
        <w:t xml:space="preserve"> y derogan diversas disposiciones </w:t>
      </w:r>
      <w:r w:rsidRPr="00CE09E4">
        <w:rPr>
          <w:rFonts w:ascii="Arial Narrow" w:eastAsia="Microsoft JhengHei" w:hAnsi="Arial Narrow" w:cs="Arial"/>
          <w:sz w:val="26"/>
          <w:szCs w:val="26"/>
        </w:rPr>
        <w:t>de la Constitución Política del Estado de Hidalgo, en materia d</w:t>
      </w:r>
      <w:r w:rsidR="005B2C8F">
        <w:rPr>
          <w:rFonts w:ascii="Arial Narrow" w:eastAsia="Microsoft JhengHei" w:hAnsi="Arial Narrow" w:cs="Arial"/>
          <w:sz w:val="26"/>
          <w:szCs w:val="26"/>
        </w:rPr>
        <w:t>el Tribunal de Justicia Administrativa del Estado de Hidalgo</w:t>
      </w:r>
      <w:r w:rsidRPr="00CE09E4">
        <w:rPr>
          <w:rFonts w:ascii="Arial Narrow" w:eastAsia="Microsoft JhengHei" w:hAnsi="Arial Narrow" w:cs="Arial"/>
          <w:sz w:val="26"/>
          <w:szCs w:val="26"/>
        </w:rPr>
        <w:t>”</w:t>
      </w:r>
    </w:p>
    <w:p w14:paraId="39CE89F8" w14:textId="355C688F" w:rsidR="00A544C3" w:rsidRPr="00CE09E4" w:rsidRDefault="00A544C3" w:rsidP="007E758C">
      <w:pPr>
        <w:numPr>
          <w:ilvl w:val="1"/>
          <w:numId w:val="1"/>
        </w:numPr>
        <w:spacing w:before="120" w:after="120"/>
        <w:ind w:left="794" w:hanging="510"/>
        <w:jc w:val="both"/>
        <w:rPr>
          <w:rFonts w:ascii="Arial Narrow" w:eastAsia="Microsoft JhengHei" w:hAnsi="Arial Narrow" w:cs="Arial"/>
          <w:sz w:val="26"/>
          <w:szCs w:val="26"/>
        </w:rPr>
      </w:pPr>
      <w:r w:rsidRPr="00CE09E4">
        <w:rPr>
          <w:rFonts w:ascii="Arial Narrow" w:eastAsia="Microsoft JhengHei" w:hAnsi="Arial Narrow" w:cs="Arial"/>
          <w:sz w:val="26"/>
          <w:szCs w:val="26"/>
        </w:rPr>
        <w:t>Mtra. Yeymi Yadira Solís Zavala, Presidenta Municipal Constitucional quien solicita la aprobación de la Minuta-</w:t>
      </w:r>
      <w:r w:rsidR="008B1133">
        <w:rPr>
          <w:rFonts w:ascii="Arial Narrow" w:eastAsia="Microsoft JhengHei" w:hAnsi="Arial Narrow" w:cs="Arial"/>
          <w:sz w:val="26"/>
          <w:szCs w:val="26"/>
        </w:rPr>
        <w:t>20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LXVI “Proyecto de decreto por el que se reforma</w:t>
      </w:r>
      <w:r w:rsidR="008B1133">
        <w:rPr>
          <w:rFonts w:ascii="Arial Narrow" w:eastAsia="Microsoft JhengHei" w:hAnsi="Arial Narrow" w:cs="Arial"/>
          <w:sz w:val="26"/>
          <w:szCs w:val="26"/>
        </w:rPr>
        <w:t xml:space="preserve">n, adicionan y derogan </w:t>
      </w:r>
      <w:r w:rsidR="00EB3C50">
        <w:rPr>
          <w:rFonts w:ascii="Arial Narrow" w:eastAsia="Microsoft JhengHei" w:hAnsi="Arial Narrow" w:cs="Arial"/>
          <w:sz w:val="26"/>
          <w:szCs w:val="26"/>
        </w:rPr>
        <w:t>diversas disposiciones de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la Constitución Política del Estado de Hidalgo, </w:t>
      </w:r>
      <w:r w:rsidR="001C5DEA">
        <w:rPr>
          <w:rFonts w:ascii="Arial Narrow" w:eastAsia="Microsoft JhengHei" w:hAnsi="Arial Narrow" w:cs="Arial"/>
          <w:sz w:val="26"/>
          <w:szCs w:val="26"/>
        </w:rPr>
        <w:t xml:space="preserve">relativo a la simplificación orgánica en materia de acceso a la información </w:t>
      </w:r>
      <w:r w:rsidR="00CF5B2E">
        <w:rPr>
          <w:rFonts w:ascii="Arial Narrow" w:eastAsia="Microsoft JhengHei" w:hAnsi="Arial Narrow" w:cs="Arial"/>
          <w:sz w:val="26"/>
          <w:szCs w:val="26"/>
        </w:rPr>
        <w:t>pública</w:t>
      </w:r>
      <w:r w:rsidR="001C5DEA">
        <w:rPr>
          <w:rFonts w:ascii="Arial Narrow" w:eastAsia="Microsoft JhengHei" w:hAnsi="Arial Narrow" w:cs="Arial"/>
          <w:sz w:val="26"/>
          <w:szCs w:val="26"/>
        </w:rPr>
        <w:t xml:space="preserve"> y </w:t>
      </w:r>
      <w:r w:rsidR="00CF5B2E">
        <w:rPr>
          <w:rFonts w:ascii="Arial Narrow" w:eastAsia="Microsoft JhengHei" w:hAnsi="Arial Narrow" w:cs="Arial"/>
          <w:sz w:val="26"/>
          <w:szCs w:val="26"/>
        </w:rPr>
        <w:t>protección</w:t>
      </w:r>
      <w:r w:rsidR="001C5DEA">
        <w:rPr>
          <w:rFonts w:ascii="Arial Narrow" w:eastAsia="Microsoft JhengHei" w:hAnsi="Arial Narrow" w:cs="Arial"/>
          <w:sz w:val="26"/>
          <w:szCs w:val="26"/>
        </w:rPr>
        <w:t xml:space="preserve"> de datos personales</w:t>
      </w:r>
      <w:r w:rsidRPr="00CE09E4">
        <w:rPr>
          <w:rFonts w:ascii="Arial Narrow" w:eastAsia="Microsoft JhengHei" w:hAnsi="Arial Narrow" w:cs="Arial"/>
          <w:sz w:val="26"/>
          <w:szCs w:val="26"/>
        </w:rPr>
        <w:t>”</w:t>
      </w:r>
    </w:p>
    <w:p w14:paraId="5ED5D4CE" w14:textId="67774CE9" w:rsidR="00A544C3" w:rsidRPr="00CE09E4" w:rsidRDefault="00A544C3" w:rsidP="007E758C">
      <w:pPr>
        <w:numPr>
          <w:ilvl w:val="1"/>
          <w:numId w:val="1"/>
        </w:numPr>
        <w:spacing w:before="120" w:after="120"/>
        <w:ind w:left="794" w:hanging="510"/>
        <w:jc w:val="both"/>
        <w:rPr>
          <w:rFonts w:ascii="Arial Narrow" w:eastAsia="Microsoft JhengHei" w:hAnsi="Arial Narrow" w:cs="Arial"/>
          <w:sz w:val="26"/>
          <w:szCs w:val="26"/>
        </w:rPr>
      </w:pPr>
      <w:r w:rsidRPr="00CE09E4">
        <w:rPr>
          <w:rFonts w:ascii="Arial Narrow" w:eastAsia="Microsoft JhengHei" w:hAnsi="Arial Narrow" w:cs="Arial"/>
          <w:sz w:val="26"/>
          <w:szCs w:val="26"/>
        </w:rPr>
        <w:t>Mtra. Yeymi Yadira Solís Zavala, Presidenta Municipal Constitucional quien solicita la aprobación de la Minuta-</w:t>
      </w:r>
      <w:r w:rsidR="00CF5B2E">
        <w:rPr>
          <w:rFonts w:ascii="Arial Narrow" w:eastAsia="Microsoft JhengHei" w:hAnsi="Arial Narrow" w:cs="Arial"/>
          <w:sz w:val="26"/>
          <w:szCs w:val="26"/>
        </w:rPr>
        <w:t>2</w:t>
      </w:r>
      <w:r w:rsidR="000D78C1">
        <w:rPr>
          <w:rFonts w:ascii="Arial Narrow" w:eastAsia="Microsoft JhengHei" w:hAnsi="Arial Narrow" w:cs="Arial"/>
          <w:sz w:val="26"/>
          <w:szCs w:val="26"/>
        </w:rPr>
        <w:t>1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LXVI “Proyecto de decreto por el que se reforma</w:t>
      </w:r>
      <w:r w:rsidR="00FD5187">
        <w:rPr>
          <w:rFonts w:ascii="Arial Narrow" w:eastAsia="Microsoft JhengHei" w:hAnsi="Arial Narrow" w:cs="Arial"/>
          <w:sz w:val="26"/>
          <w:szCs w:val="26"/>
        </w:rPr>
        <w:t>n diversas disposiciones a la</w:t>
      </w:r>
      <w:r w:rsidRPr="00CE09E4">
        <w:rPr>
          <w:rFonts w:ascii="Arial Narrow" w:eastAsia="Microsoft JhengHei" w:hAnsi="Arial Narrow" w:cs="Arial"/>
          <w:sz w:val="26"/>
          <w:szCs w:val="26"/>
        </w:rPr>
        <w:t xml:space="preserve"> Constitución Política del Estado de Hidalgo, en materia de </w:t>
      </w:r>
      <w:r w:rsidR="00FD5187">
        <w:rPr>
          <w:rFonts w:ascii="Arial Narrow" w:eastAsia="Microsoft JhengHei" w:hAnsi="Arial Narrow" w:cs="Arial"/>
          <w:sz w:val="26"/>
          <w:szCs w:val="26"/>
        </w:rPr>
        <w:t>derecho al cuidado</w:t>
      </w:r>
      <w:r w:rsidRPr="00CE09E4">
        <w:rPr>
          <w:rFonts w:ascii="Arial Narrow" w:eastAsia="Microsoft JhengHei" w:hAnsi="Arial Narrow" w:cs="Arial"/>
          <w:sz w:val="26"/>
          <w:szCs w:val="26"/>
        </w:rPr>
        <w:t>”</w:t>
      </w:r>
    </w:p>
    <w:p w14:paraId="46235484" w14:textId="77777777" w:rsidR="00AA010C" w:rsidRPr="00CE09E4" w:rsidRDefault="00AA010C" w:rsidP="007E758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 Narrow" w:eastAsia="Microsoft JhengHei" w:hAnsi="Arial Narrow" w:cs="Arial"/>
          <w:sz w:val="26"/>
          <w:szCs w:val="26"/>
        </w:rPr>
      </w:pPr>
      <w:r w:rsidRPr="00CE09E4">
        <w:rPr>
          <w:rFonts w:ascii="Arial Narrow" w:eastAsia="Microsoft JhengHei" w:hAnsi="Arial Narrow" w:cs="Arial"/>
          <w:sz w:val="26"/>
          <w:szCs w:val="26"/>
        </w:rPr>
        <w:t>Clausura de la Sesión.</w:t>
      </w:r>
      <w:bookmarkEnd w:id="0"/>
    </w:p>
    <w:sectPr w:rsidR="00AA010C" w:rsidRPr="00CE09E4" w:rsidSect="00A86B1A">
      <w:headerReference w:type="default" r:id="rId8"/>
      <w:pgSz w:w="12240" w:h="20160" w:code="5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A69A" w14:textId="77777777" w:rsidR="004C4428" w:rsidRDefault="004C4428" w:rsidP="00A3266C">
      <w:r>
        <w:separator/>
      </w:r>
    </w:p>
  </w:endnote>
  <w:endnote w:type="continuationSeparator" w:id="0">
    <w:p w14:paraId="578D48DF" w14:textId="77777777" w:rsidR="004C4428" w:rsidRDefault="004C4428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6A74C" w14:textId="77777777" w:rsidR="004C4428" w:rsidRDefault="004C4428" w:rsidP="00A3266C">
      <w:r>
        <w:separator/>
      </w:r>
    </w:p>
  </w:footnote>
  <w:footnote w:type="continuationSeparator" w:id="0">
    <w:p w14:paraId="1E910BB6" w14:textId="77777777" w:rsidR="004C4428" w:rsidRDefault="004C4428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7216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78F4C10C"/>
    <w:lvl w:ilvl="0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600E"/>
    <w:rsid w:val="00031B6B"/>
    <w:rsid w:val="000320CB"/>
    <w:rsid w:val="0003307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71AC0"/>
    <w:rsid w:val="00075445"/>
    <w:rsid w:val="00075DA7"/>
    <w:rsid w:val="00077744"/>
    <w:rsid w:val="00093E37"/>
    <w:rsid w:val="000A1069"/>
    <w:rsid w:val="000B2299"/>
    <w:rsid w:val="000B68DE"/>
    <w:rsid w:val="000C070F"/>
    <w:rsid w:val="000C1AC6"/>
    <w:rsid w:val="000C5DE1"/>
    <w:rsid w:val="000C663C"/>
    <w:rsid w:val="000D00C8"/>
    <w:rsid w:val="000D04CA"/>
    <w:rsid w:val="000D33E5"/>
    <w:rsid w:val="000D78C1"/>
    <w:rsid w:val="000E0070"/>
    <w:rsid w:val="000E358D"/>
    <w:rsid w:val="000E51E5"/>
    <w:rsid w:val="000E792B"/>
    <w:rsid w:val="000E7E95"/>
    <w:rsid w:val="000F0D24"/>
    <w:rsid w:val="000F1B06"/>
    <w:rsid w:val="000F1F1C"/>
    <w:rsid w:val="000F38C3"/>
    <w:rsid w:val="000F5EF6"/>
    <w:rsid w:val="000F75A6"/>
    <w:rsid w:val="00100D24"/>
    <w:rsid w:val="00107163"/>
    <w:rsid w:val="00110B12"/>
    <w:rsid w:val="00115AC9"/>
    <w:rsid w:val="00123580"/>
    <w:rsid w:val="00130B2A"/>
    <w:rsid w:val="0013221C"/>
    <w:rsid w:val="001358CE"/>
    <w:rsid w:val="00136869"/>
    <w:rsid w:val="001374A6"/>
    <w:rsid w:val="00142505"/>
    <w:rsid w:val="00145048"/>
    <w:rsid w:val="00151C92"/>
    <w:rsid w:val="00154CED"/>
    <w:rsid w:val="00155651"/>
    <w:rsid w:val="001630B3"/>
    <w:rsid w:val="00163709"/>
    <w:rsid w:val="00165F92"/>
    <w:rsid w:val="00172932"/>
    <w:rsid w:val="001748AB"/>
    <w:rsid w:val="0017615E"/>
    <w:rsid w:val="0017662B"/>
    <w:rsid w:val="001800AA"/>
    <w:rsid w:val="00181524"/>
    <w:rsid w:val="001827DA"/>
    <w:rsid w:val="00183EF2"/>
    <w:rsid w:val="0019117C"/>
    <w:rsid w:val="00193C8C"/>
    <w:rsid w:val="001940BE"/>
    <w:rsid w:val="0019449E"/>
    <w:rsid w:val="00196E5B"/>
    <w:rsid w:val="00197A01"/>
    <w:rsid w:val="001A041F"/>
    <w:rsid w:val="001A28DE"/>
    <w:rsid w:val="001A6EB5"/>
    <w:rsid w:val="001A7733"/>
    <w:rsid w:val="001C0CEB"/>
    <w:rsid w:val="001C5DEA"/>
    <w:rsid w:val="001C5FCD"/>
    <w:rsid w:val="001C6313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5251"/>
    <w:rsid w:val="001F65A4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472C9"/>
    <w:rsid w:val="00251CED"/>
    <w:rsid w:val="00252AE7"/>
    <w:rsid w:val="002535AA"/>
    <w:rsid w:val="00254406"/>
    <w:rsid w:val="0025488E"/>
    <w:rsid w:val="00254BCF"/>
    <w:rsid w:val="002610D7"/>
    <w:rsid w:val="002614BB"/>
    <w:rsid w:val="00264758"/>
    <w:rsid w:val="002655CB"/>
    <w:rsid w:val="002759DD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6063"/>
    <w:rsid w:val="00307E54"/>
    <w:rsid w:val="00310E72"/>
    <w:rsid w:val="00312011"/>
    <w:rsid w:val="003126E2"/>
    <w:rsid w:val="00315AFA"/>
    <w:rsid w:val="00316A0F"/>
    <w:rsid w:val="00332F4A"/>
    <w:rsid w:val="00336B8A"/>
    <w:rsid w:val="0034413F"/>
    <w:rsid w:val="003543F8"/>
    <w:rsid w:val="0035472B"/>
    <w:rsid w:val="00374416"/>
    <w:rsid w:val="003753F2"/>
    <w:rsid w:val="00375537"/>
    <w:rsid w:val="00377D63"/>
    <w:rsid w:val="003831BF"/>
    <w:rsid w:val="003873AB"/>
    <w:rsid w:val="003875E5"/>
    <w:rsid w:val="00397DAE"/>
    <w:rsid w:val="003A056F"/>
    <w:rsid w:val="003A24CF"/>
    <w:rsid w:val="003A345C"/>
    <w:rsid w:val="003B2907"/>
    <w:rsid w:val="003B4F20"/>
    <w:rsid w:val="003C001B"/>
    <w:rsid w:val="003C25CC"/>
    <w:rsid w:val="003C6315"/>
    <w:rsid w:val="003C6460"/>
    <w:rsid w:val="003D227F"/>
    <w:rsid w:val="003D4D44"/>
    <w:rsid w:val="003E1FEF"/>
    <w:rsid w:val="003E25A1"/>
    <w:rsid w:val="003E7C55"/>
    <w:rsid w:val="003E7C79"/>
    <w:rsid w:val="003F0109"/>
    <w:rsid w:val="0040008A"/>
    <w:rsid w:val="00402C48"/>
    <w:rsid w:val="004031B7"/>
    <w:rsid w:val="0040554B"/>
    <w:rsid w:val="00406A84"/>
    <w:rsid w:val="00407CC3"/>
    <w:rsid w:val="00426CE2"/>
    <w:rsid w:val="00426FE8"/>
    <w:rsid w:val="0043053A"/>
    <w:rsid w:val="00430A98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74EF"/>
    <w:rsid w:val="00474284"/>
    <w:rsid w:val="00485A16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428"/>
    <w:rsid w:val="004C4A5F"/>
    <w:rsid w:val="004C5953"/>
    <w:rsid w:val="004D2913"/>
    <w:rsid w:val="004E008C"/>
    <w:rsid w:val="004E1F2F"/>
    <w:rsid w:val="004E2DAD"/>
    <w:rsid w:val="004E5F1A"/>
    <w:rsid w:val="004E66BA"/>
    <w:rsid w:val="004E6715"/>
    <w:rsid w:val="004E7153"/>
    <w:rsid w:val="004F135B"/>
    <w:rsid w:val="004F3C5B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5AC9"/>
    <w:rsid w:val="00567F2D"/>
    <w:rsid w:val="0057309B"/>
    <w:rsid w:val="00580371"/>
    <w:rsid w:val="00581E3F"/>
    <w:rsid w:val="0058383E"/>
    <w:rsid w:val="0058492D"/>
    <w:rsid w:val="00586BAD"/>
    <w:rsid w:val="00587FF8"/>
    <w:rsid w:val="00590D55"/>
    <w:rsid w:val="00591625"/>
    <w:rsid w:val="00591BB3"/>
    <w:rsid w:val="00596C33"/>
    <w:rsid w:val="00597C53"/>
    <w:rsid w:val="005A66B7"/>
    <w:rsid w:val="005B2C8F"/>
    <w:rsid w:val="005B6E25"/>
    <w:rsid w:val="005B73F8"/>
    <w:rsid w:val="005C0E83"/>
    <w:rsid w:val="005D03EC"/>
    <w:rsid w:val="005E1DB1"/>
    <w:rsid w:val="005E52A6"/>
    <w:rsid w:val="005E5C01"/>
    <w:rsid w:val="005F21AF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A21C8"/>
    <w:rsid w:val="006B547A"/>
    <w:rsid w:val="006B77A8"/>
    <w:rsid w:val="006C29B0"/>
    <w:rsid w:val="006C2DB9"/>
    <w:rsid w:val="006C2FBF"/>
    <w:rsid w:val="006C4B83"/>
    <w:rsid w:val="006D6205"/>
    <w:rsid w:val="006D6C7D"/>
    <w:rsid w:val="006E4224"/>
    <w:rsid w:val="006E608D"/>
    <w:rsid w:val="006E6E22"/>
    <w:rsid w:val="006E7077"/>
    <w:rsid w:val="006F03D7"/>
    <w:rsid w:val="006F56EE"/>
    <w:rsid w:val="007053BB"/>
    <w:rsid w:val="00706F0C"/>
    <w:rsid w:val="00710B11"/>
    <w:rsid w:val="00712C00"/>
    <w:rsid w:val="00717121"/>
    <w:rsid w:val="00717723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0B6B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E4D"/>
    <w:rsid w:val="007C60DC"/>
    <w:rsid w:val="007D0B5E"/>
    <w:rsid w:val="007D448F"/>
    <w:rsid w:val="007D6756"/>
    <w:rsid w:val="007E16E9"/>
    <w:rsid w:val="007E476B"/>
    <w:rsid w:val="007E57C3"/>
    <w:rsid w:val="007E758C"/>
    <w:rsid w:val="007F1ADB"/>
    <w:rsid w:val="007F1E7D"/>
    <w:rsid w:val="00810FE9"/>
    <w:rsid w:val="0081268C"/>
    <w:rsid w:val="0081439B"/>
    <w:rsid w:val="00815BB6"/>
    <w:rsid w:val="00815D46"/>
    <w:rsid w:val="00817CB4"/>
    <w:rsid w:val="008205E0"/>
    <w:rsid w:val="008225C4"/>
    <w:rsid w:val="00826405"/>
    <w:rsid w:val="0082706B"/>
    <w:rsid w:val="008301B8"/>
    <w:rsid w:val="008331CA"/>
    <w:rsid w:val="00841557"/>
    <w:rsid w:val="00842B78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1D9"/>
    <w:rsid w:val="008A3A13"/>
    <w:rsid w:val="008A6ED6"/>
    <w:rsid w:val="008B1133"/>
    <w:rsid w:val="008B2EDF"/>
    <w:rsid w:val="008B6172"/>
    <w:rsid w:val="008C029D"/>
    <w:rsid w:val="008C26F4"/>
    <w:rsid w:val="008D0D3A"/>
    <w:rsid w:val="008D13C3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0487F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6498"/>
    <w:rsid w:val="00947BE9"/>
    <w:rsid w:val="009538F8"/>
    <w:rsid w:val="009561F2"/>
    <w:rsid w:val="00962E33"/>
    <w:rsid w:val="00963718"/>
    <w:rsid w:val="00964DF8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12E0"/>
    <w:rsid w:val="009A237C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63AB"/>
    <w:rsid w:val="009C7B7C"/>
    <w:rsid w:val="009D1C07"/>
    <w:rsid w:val="009D40D8"/>
    <w:rsid w:val="009D4BA6"/>
    <w:rsid w:val="009E001C"/>
    <w:rsid w:val="009E1831"/>
    <w:rsid w:val="009E21B7"/>
    <w:rsid w:val="009E49E2"/>
    <w:rsid w:val="009E72D0"/>
    <w:rsid w:val="009F1649"/>
    <w:rsid w:val="009F2D0D"/>
    <w:rsid w:val="009F4C0E"/>
    <w:rsid w:val="00A02075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2478"/>
    <w:rsid w:val="00A24F77"/>
    <w:rsid w:val="00A25BA5"/>
    <w:rsid w:val="00A268D6"/>
    <w:rsid w:val="00A3266C"/>
    <w:rsid w:val="00A33DE1"/>
    <w:rsid w:val="00A33E84"/>
    <w:rsid w:val="00A3604B"/>
    <w:rsid w:val="00A41BA9"/>
    <w:rsid w:val="00A41E4A"/>
    <w:rsid w:val="00A42562"/>
    <w:rsid w:val="00A435FD"/>
    <w:rsid w:val="00A45C4C"/>
    <w:rsid w:val="00A479CA"/>
    <w:rsid w:val="00A544C3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6B1A"/>
    <w:rsid w:val="00A876D5"/>
    <w:rsid w:val="00A96677"/>
    <w:rsid w:val="00A96DFF"/>
    <w:rsid w:val="00A96F02"/>
    <w:rsid w:val="00AA0074"/>
    <w:rsid w:val="00AA010C"/>
    <w:rsid w:val="00AA19A6"/>
    <w:rsid w:val="00AA5A37"/>
    <w:rsid w:val="00AA6118"/>
    <w:rsid w:val="00AB3A87"/>
    <w:rsid w:val="00AC0BA9"/>
    <w:rsid w:val="00AC3193"/>
    <w:rsid w:val="00AC5022"/>
    <w:rsid w:val="00AC5589"/>
    <w:rsid w:val="00AD2690"/>
    <w:rsid w:val="00AD76C8"/>
    <w:rsid w:val="00AE1865"/>
    <w:rsid w:val="00AE26F6"/>
    <w:rsid w:val="00AE5D57"/>
    <w:rsid w:val="00AF20A1"/>
    <w:rsid w:val="00AF2DA3"/>
    <w:rsid w:val="00B02EBA"/>
    <w:rsid w:val="00B0664C"/>
    <w:rsid w:val="00B1080B"/>
    <w:rsid w:val="00B11DDA"/>
    <w:rsid w:val="00B13CB9"/>
    <w:rsid w:val="00B15AF5"/>
    <w:rsid w:val="00B20126"/>
    <w:rsid w:val="00B21B1E"/>
    <w:rsid w:val="00B22769"/>
    <w:rsid w:val="00B23955"/>
    <w:rsid w:val="00B250D2"/>
    <w:rsid w:val="00B30D31"/>
    <w:rsid w:val="00B40F28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45F3"/>
    <w:rsid w:val="00B72817"/>
    <w:rsid w:val="00B757FF"/>
    <w:rsid w:val="00B80279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117D8"/>
    <w:rsid w:val="00C12910"/>
    <w:rsid w:val="00C12F0E"/>
    <w:rsid w:val="00C145C8"/>
    <w:rsid w:val="00C1515E"/>
    <w:rsid w:val="00C166E0"/>
    <w:rsid w:val="00C20C36"/>
    <w:rsid w:val="00C352ED"/>
    <w:rsid w:val="00C4453D"/>
    <w:rsid w:val="00C44DB1"/>
    <w:rsid w:val="00C4688B"/>
    <w:rsid w:val="00C564EF"/>
    <w:rsid w:val="00C60648"/>
    <w:rsid w:val="00C62970"/>
    <w:rsid w:val="00C644FF"/>
    <w:rsid w:val="00C64EE6"/>
    <w:rsid w:val="00C666E8"/>
    <w:rsid w:val="00C738D3"/>
    <w:rsid w:val="00C762C8"/>
    <w:rsid w:val="00C85E22"/>
    <w:rsid w:val="00C92797"/>
    <w:rsid w:val="00C9337D"/>
    <w:rsid w:val="00C934CA"/>
    <w:rsid w:val="00C95A7D"/>
    <w:rsid w:val="00CA3C5D"/>
    <w:rsid w:val="00CA5957"/>
    <w:rsid w:val="00CB17EA"/>
    <w:rsid w:val="00CB240D"/>
    <w:rsid w:val="00CB45E6"/>
    <w:rsid w:val="00CB5308"/>
    <w:rsid w:val="00CB632D"/>
    <w:rsid w:val="00CB6BDF"/>
    <w:rsid w:val="00CC3318"/>
    <w:rsid w:val="00CD105C"/>
    <w:rsid w:val="00CD38E5"/>
    <w:rsid w:val="00CE04AF"/>
    <w:rsid w:val="00CE09E4"/>
    <w:rsid w:val="00CE3A3F"/>
    <w:rsid w:val="00CE3D37"/>
    <w:rsid w:val="00CE5E32"/>
    <w:rsid w:val="00CE66C9"/>
    <w:rsid w:val="00CE7FDA"/>
    <w:rsid w:val="00CF08CC"/>
    <w:rsid w:val="00CF0F9E"/>
    <w:rsid w:val="00CF53B6"/>
    <w:rsid w:val="00CF5B2E"/>
    <w:rsid w:val="00CF7857"/>
    <w:rsid w:val="00D047F7"/>
    <w:rsid w:val="00D052DD"/>
    <w:rsid w:val="00D05E95"/>
    <w:rsid w:val="00D13588"/>
    <w:rsid w:val="00D1555D"/>
    <w:rsid w:val="00D206AC"/>
    <w:rsid w:val="00D2257B"/>
    <w:rsid w:val="00D27C90"/>
    <w:rsid w:val="00D3082D"/>
    <w:rsid w:val="00D316CB"/>
    <w:rsid w:val="00D31788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5CB7"/>
    <w:rsid w:val="00D911C2"/>
    <w:rsid w:val="00D92937"/>
    <w:rsid w:val="00DA0A55"/>
    <w:rsid w:val="00DA2DEB"/>
    <w:rsid w:val="00DA656C"/>
    <w:rsid w:val="00DB082E"/>
    <w:rsid w:val="00DB3846"/>
    <w:rsid w:val="00DB41E1"/>
    <w:rsid w:val="00DC0848"/>
    <w:rsid w:val="00DC41FF"/>
    <w:rsid w:val="00DC779E"/>
    <w:rsid w:val="00DC79D3"/>
    <w:rsid w:val="00DE2263"/>
    <w:rsid w:val="00DE25C7"/>
    <w:rsid w:val="00DE6CD0"/>
    <w:rsid w:val="00DE7DED"/>
    <w:rsid w:val="00DF20BB"/>
    <w:rsid w:val="00DF36C2"/>
    <w:rsid w:val="00DF43F4"/>
    <w:rsid w:val="00E07118"/>
    <w:rsid w:val="00E07BF8"/>
    <w:rsid w:val="00E12690"/>
    <w:rsid w:val="00E145BF"/>
    <w:rsid w:val="00E157C1"/>
    <w:rsid w:val="00E166C4"/>
    <w:rsid w:val="00E22F04"/>
    <w:rsid w:val="00E26919"/>
    <w:rsid w:val="00E27761"/>
    <w:rsid w:val="00E27F8B"/>
    <w:rsid w:val="00E3348F"/>
    <w:rsid w:val="00E334C4"/>
    <w:rsid w:val="00E3367E"/>
    <w:rsid w:val="00E50EF5"/>
    <w:rsid w:val="00E53329"/>
    <w:rsid w:val="00E53B65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B08F6"/>
    <w:rsid w:val="00EB19A2"/>
    <w:rsid w:val="00EB25CA"/>
    <w:rsid w:val="00EB3C1E"/>
    <w:rsid w:val="00EB3C50"/>
    <w:rsid w:val="00EB7F42"/>
    <w:rsid w:val="00EC0D74"/>
    <w:rsid w:val="00EC6AE2"/>
    <w:rsid w:val="00ED6484"/>
    <w:rsid w:val="00EE49AC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6502"/>
    <w:rsid w:val="00F56535"/>
    <w:rsid w:val="00F57F9D"/>
    <w:rsid w:val="00F625E1"/>
    <w:rsid w:val="00F63BB0"/>
    <w:rsid w:val="00F64876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A0764"/>
    <w:rsid w:val="00FB0904"/>
    <w:rsid w:val="00FB7892"/>
    <w:rsid w:val="00FC04FB"/>
    <w:rsid w:val="00FC1687"/>
    <w:rsid w:val="00FC53F0"/>
    <w:rsid w:val="00FC6A5B"/>
    <w:rsid w:val="00FC7A0A"/>
    <w:rsid w:val="00FC7E6D"/>
    <w:rsid w:val="00FD5187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375</Words>
  <Characters>2103</Characters>
  <Application>Microsoft Office Word</Application>
  <DocSecurity>0</DocSecurity>
  <Lines>37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145</cp:revision>
  <cp:lastPrinted>2026-01-09T23:42:00Z</cp:lastPrinted>
  <dcterms:created xsi:type="dcterms:W3CDTF">2025-11-16T12:29:00Z</dcterms:created>
  <dcterms:modified xsi:type="dcterms:W3CDTF">2026-01-10T20:53:00Z</dcterms:modified>
</cp:coreProperties>
</file>